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53CF" w14:textId="38DD90FA" w:rsidR="00BE0B40" w:rsidRDefault="0087271C" w:rsidP="00872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71C">
        <w:rPr>
          <w:rFonts w:ascii="Times New Roman" w:hAnsi="Times New Roman" w:cs="Times New Roman"/>
          <w:sz w:val="28"/>
          <w:szCs w:val="28"/>
        </w:rPr>
        <w:t>Каждый раунд представил собой уникальное испытание. Участникам пришлось разгадывать загадки, отвечать на вопросы, вспоминать цитаты из известных сказок. На протяжении всей викторины царила здоровая соревновательность, и каждая команда проявила свои знания и смекалку.</w:t>
      </w:r>
    </w:p>
    <w:p w14:paraId="270F9DAA" w14:textId="77777777" w:rsidR="0087271C" w:rsidRDefault="0087271C" w:rsidP="008727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88D4F5" w14:textId="5388C06F" w:rsidR="0087271C" w:rsidRPr="0087271C" w:rsidRDefault="0087271C" w:rsidP="00872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4B4681" wp14:editId="7FE96BE8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71C" w:rsidRPr="0087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A6"/>
    <w:rsid w:val="005D4CA6"/>
    <w:rsid w:val="0087271C"/>
    <w:rsid w:val="00B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44E5"/>
  <w15:chartTrackingRefBased/>
  <w15:docId w15:val="{9FA74181-8325-4F99-8F7D-45E21F60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rakitinanuta989@gmail.com</dc:creator>
  <cp:keywords/>
  <dc:description/>
  <cp:lastModifiedBy>rakitinanuta989@gmail.com</cp:lastModifiedBy>
  <cp:revision>2</cp:revision>
  <dcterms:created xsi:type="dcterms:W3CDTF">2025-03-19T03:30:00Z</dcterms:created>
  <dcterms:modified xsi:type="dcterms:W3CDTF">2025-03-19T03:31:00Z</dcterms:modified>
</cp:coreProperties>
</file>